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6F" w:rsidRPr="00F24AAF" w:rsidRDefault="005D7E45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</w:t>
      </w:r>
      <w:r w:rsidR="00A77818">
        <w:rPr>
          <w:rFonts w:ascii="Times New Roman" w:hAnsi="Times New Roman" w:cs="Times New Roman"/>
          <w:b/>
          <w:sz w:val="28"/>
        </w:rPr>
        <w:t>хнологическая карта по географии</w:t>
      </w:r>
      <w:r w:rsidR="00782E2B">
        <w:rPr>
          <w:rFonts w:ascii="Times New Roman" w:hAnsi="Times New Roman" w:cs="Times New Roman"/>
          <w:b/>
          <w:sz w:val="28"/>
        </w:rPr>
        <w:t xml:space="preserve"> с 06.04</w:t>
      </w:r>
      <w:r w:rsidR="006F77EC">
        <w:rPr>
          <w:rFonts w:ascii="Times New Roman" w:hAnsi="Times New Roman" w:cs="Times New Roman"/>
          <w:b/>
          <w:sz w:val="28"/>
        </w:rPr>
        <w:t xml:space="preserve">.03. по 12.04.2020 года, 5а, б </w:t>
      </w:r>
      <w:r w:rsidR="00A77818">
        <w:rPr>
          <w:rFonts w:ascii="Times New Roman" w:hAnsi="Times New Roman" w:cs="Times New Roman"/>
          <w:b/>
          <w:sz w:val="28"/>
        </w:rPr>
        <w:t>классы, учитель – Примак В.Д.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32F9B" w:rsidTr="00F24AAF">
        <w:trPr>
          <w:trHeight w:val="381"/>
        </w:trPr>
        <w:tc>
          <w:tcPr>
            <w:tcW w:w="71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F24AAF">
        <w:trPr>
          <w:trHeight w:val="381"/>
        </w:trPr>
        <w:tc>
          <w:tcPr>
            <w:tcW w:w="71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32F9B" w:rsidRPr="00F24AAF" w:rsidRDefault="00D33743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</w:t>
            </w:r>
            <w:r w:rsidR="00432F9B" w:rsidRPr="00F24AAF">
              <w:rPr>
                <w:rFonts w:ascii="Times New Roman" w:hAnsi="Times New Roman" w:cs="Times New Roman"/>
              </w:rPr>
              <w:t xml:space="preserve"> и т.д.</w:t>
            </w:r>
          </w:p>
        </w:tc>
        <w:tc>
          <w:tcPr>
            <w:tcW w:w="1954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432F9B" w:rsidTr="00782E2B">
        <w:tc>
          <w:tcPr>
            <w:tcW w:w="710" w:type="dxa"/>
            <w:tcBorders>
              <w:bottom w:val="single" w:sz="4" w:space="0" w:color="auto"/>
            </w:tcBorders>
          </w:tcPr>
          <w:p w:rsidR="00432F9B" w:rsidRDefault="006F77EC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2F9B" w:rsidRDefault="00782E2B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709" w:type="dxa"/>
          </w:tcPr>
          <w:p w:rsidR="00432F9B" w:rsidRDefault="00432F9B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432F9B" w:rsidRPr="00F24AAF" w:rsidRDefault="00782E2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="006F77EC">
              <w:rPr>
                <w:rFonts w:ascii="Times New Roman" w:hAnsi="Times New Roman" w:cs="Times New Roman"/>
                <w:sz w:val="24"/>
              </w:rPr>
              <w:t xml:space="preserve"> 2020</w:t>
            </w:r>
          </w:p>
        </w:tc>
        <w:tc>
          <w:tcPr>
            <w:tcW w:w="3118" w:type="dxa"/>
          </w:tcPr>
          <w:p w:rsidR="00432F9B" w:rsidRPr="00F24AAF" w:rsidRDefault="006F77EC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Жизнь в тропическом поясе</w:t>
            </w:r>
            <w:r w:rsidR="00A7781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587" w:type="dxa"/>
          </w:tcPr>
          <w:p w:rsidR="00432F9B" w:rsidRPr="00F24AAF" w:rsidRDefault="00A77818" w:rsidP="006F77E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="006F77EC">
              <w:rPr>
                <w:rFonts w:ascii="Times New Roman" w:hAnsi="Times New Roman" w:cs="Times New Roman"/>
                <w:sz w:val="24"/>
              </w:rPr>
              <w:t xml:space="preserve"> .20, школа географа следопыта.</w:t>
            </w:r>
          </w:p>
        </w:tc>
        <w:tc>
          <w:tcPr>
            <w:tcW w:w="1954" w:type="dxa"/>
          </w:tcPr>
          <w:p w:rsidR="00432F9B" w:rsidRPr="00F24AAF" w:rsidRDefault="004A444E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Pr="00802CFA">
                <w:rPr>
                  <w:rStyle w:val="a4"/>
                  <w:rFonts w:ascii="Times New Roman" w:hAnsi="Times New Roman" w:cs="Times New Roman"/>
                  <w:sz w:val="24"/>
                </w:rPr>
                <w:t>https://infourok.ru/prezentaciya-po-geografii-na-temu-zhizn-v-tropicheskom-poyase-klass-1806341.html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432F9B" w:rsidRPr="005D7E45" w:rsidRDefault="00A77818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89146003835</w:t>
            </w:r>
          </w:p>
        </w:tc>
        <w:tc>
          <w:tcPr>
            <w:tcW w:w="1162" w:type="dxa"/>
          </w:tcPr>
          <w:p w:rsidR="00432F9B" w:rsidRPr="00F24AAF" w:rsidRDefault="00F55CE0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в тетради</w:t>
            </w:r>
          </w:p>
        </w:tc>
        <w:tc>
          <w:tcPr>
            <w:tcW w:w="1109" w:type="dxa"/>
          </w:tcPr>
          <w:p w:rsidR="00432F9B" w:rsidRPr="00F24AAF" w:rsidRDefault="00782E2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5D7E45">
              <w:rPr>
                <w:rFonts w:ascii="Times New Roman" w:hAnsi="Times New Roman" w:cs="Times New Roman"/>
                <w:sz w:val="24"/>
              </w:rPr>
              <w:t>.04</w:t>
            </w:r>
          </w:p>
          <w:p w:rsidR="00432F9B" w:rsidRPr="00F24AAF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432F9B" w:rsidRPr="00F24AAF" w:rsidRDefault="00782E2B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</w:tr>
    </w:tbl>
    <w:p w:rsidR="00F24AAF" w:rsidRDefault="00F24AAF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sectPr w:rsidR="00F24AAF" w:rsidRPr="00F24AAF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67FA1"/>
    <w:rsid w:val="000C79F0"/>
    <w:rsid w:val="000C7AC1"/>
    <w:rsid w:val="001242AD"/>
    <w:rsid w:val="0013427A"/>
    <w:rsid w:val="00152FA4"/>
    <w:rsid w:val="001644AB"/>
    <w:rsid w:val="00184BB4"/>
    <w:rsid w:val="0026382F"/>
    <w:rsid w:val="00406543"/>
    <w:rsid w:val="00432F9B"/>
    <w:rsid w:val="004777DD"/>
    <w:rsid w:val="004A444E"/>
    <w:rsid w:val="00501D9A"/>
    <w:rsid w:val="00555D08"/>
    <w:rsid w:val="005D7E45"/>
    <w:rsid w:val="0062738F"/>
    <w:rsid w:val="006342D8"/>
    <w:rsid w:val="006435C2"/>
    <w:rsid w:val="006807B9"/>
    <w:rsid w:val="006822E5"/>
    <w:rsid w:val="00683793"/>
    <w:rsid w:val="006905D5"/>
    <w:rsid w:val="006B752B"/>
    <w:rsid w:val="006C6449"/>
    <w:rsid w:val="006E0D67"/>
    <w:rsid w:val="006E38DA"/>
    <w:rsid w:val="006F77EC"/>
    <w:rsid w:val="007231D1"/>
    <w:rsid w:val="00770710"/>
    <w:rsid w:val="00782E2B"/>
    <w:rsid w:val="007D5D32"/>
    <w:rsid w:val="00824D83"/>
    <w:rsid w:val="00851A27"/>
    <w:rsid w:val="008D7DDA"/>
    <w:rsid w:val="009831AE"/>
    <w:rsid w:val="009B324F"/>
    <w:rsid w:val="00A23439"/>
    <w:rsid w:val="00A52609"/>
    <w:rsid w:val="00A77818"/>
    <w:rsid w:val="00AB0A3C"/>
    <w:rsid w:val="00BC4151"/>
    <w:rsid w:val="00C25186"/>
    <w:rsid w:val="00C5555D"/>
    <w:rsid w:val="00C72423"/>
    <w:rsid w:val="00D0306F"/>
    <w:rsid w:val="00D205B5"/>
    <w:rsid w:val="00D33743"/>
    <w:rsid w:val="00DB6919"/>
    <w:rsid w:val="00DE2A19"/>
    <w:rsid w:val="00E6134A"/>
    <w:rsid w:val="00F24AAF"/>
    <w:rsid w:val="00F438A6"/>
    <w:rsid w:val="00F54E8C"/>
    <w:rsid w:val="00F55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44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geografii-na-temu-zhizn-v-tropicheskom-poyase-klass-180634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37</cp:revision>
  <dcterms:created xsi:type="dcterms:W3CDTF">2020-03-24T14:21:00Z</dcterms:created>
  <dcterms:modified xsi:type="dcterms:W3CDTF">2020-04-02T07:15:00Z</dcterms:modified>
</cp:coreProperties>
</file>